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7C" w:rsidRDefault="00A126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ect id="_x0000_s1046" style="position:absolute;margin-left:-22.8pt;margin-top:-41.6pt;width:108pt;height:72.75pt;z-index:251673600" filled="f" stroked="f">
            <v:textbox>
              <w:txbxContent>
                <w:p w:rsidR="00A1267C" w:rsidRDefault="00A1267C">
                  <w:r>
                    <w:rPr>
                      <w:noProof/>
                      <w:lang w:eastAsia="pt-PT"/>
                    </w:rPr>
                    <w:drawing>
                      <wp:inline distT="0" distB="0" distL="0" distR="0">
                        <wp:extent cx="1179195" cy="773847"/>
                        <wp:effectExtent l="19050" t="0" r="1905" b="0"/>
                        <wp:docPr id="1" name="Imagem 1" descr="\\SRVFS01\Users$\adelaide\Desktop\Municipio_Sabros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SRVFS01\Users$\adelaide\Desktop\Municipio_Sabros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195" cy="7738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1267C" w:rsidRDefault="00A1267C">
      <w:pPr>
        <w:rPr>
          <w:rFonts w:ascii="Times New Roman" w:hAnsi="Times New Roman" w:cs="Times New Roman"/>
          <w:sz w:val="24"/>
          <w:szCs w:val="24"/>
        </w:rPr>
      </w:pPr>
    </w:p>
    <w:p w:rsidR="00C973E1" w:rsidRDefault="001B2CB5">
      <w:pPr>
        <w:rPr>
          <w:rFonts w:ascii="Times New Roman" w:hAnsi="Times New Roman" w:cs="Times New Roman"/>
          <w:b/>
          <w:sz w:val="32"/>
          <w:szCs w:val="32"/>
        </w:rPr>
      </w:pPr>
      <w:r w:rsidRPr="001B2CB5">
        <w:rPr>
          <w:rFonts w:ascii="Times New Roman" w:hAnsi="Times New Roman" w:cs="Times New Roman"/>
          <w:noProof/>
          <w:sz w:val="32"/>
          <w:szCs w:val="32"/>
          <w:lang w:eastAsia="pt-PT"/>
        </w:rPr>
        <w:pict>
          <v:rect id="_x0000_s1044" style="position:absolute;margin-left:-27pt;margin-top:8.85pt;width:486pt;height:28.9pt;z-index:251672576" strokeweight="1.5pt">
            <v:textbox style="mso-next-textbox:#_x0000_s1044">
              <w:txbxContent>
                <w:p w:rsidR="00A23A92" w:rsidRPr="00473C10" w:rsidRDefault="00A23A92" w:rsidP="0024413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473C10">
                    <w:rPr>
                      <w:b/>
                      <w:sz w:val="28"/>
                      <w:szCs w:val="28"/>
                    </w:rPr>
                    <w:t>REQUERIMENTO PARA PEDIDO DE EMISSÃO DO CARTÃO MUNICIPAL DO IDOSO</w:t>
                  </w:r>
                </w:p>
              </w:txbxContent>
            </v:textbox>
          </v:rect>
        </w:pict>
      </w:r>
    </w:p>
    <w:p w:rsidR="00C973E1" w:rsidRDefault="001B2CB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pict>
          <v:rect id="_x0000_s1033" style="position:absolute;margin-left:340.95pt;margin-top:28.05pt;width:113.25pt;height:21.3pt;z-index:251665408" fillcolor="#bfbfbf [2412]" strokeweight="1.5pt">
            <v:textbox style="mso-next-textbox:#_x0000_s1033">
              <w:txbxContent>
                <w:p w:rsidR="00A23A92" w:rsidRPr="00C973E1" w:rsidRDefault="00A23A92" w:rsidP="00C973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Idade:</w:t>
                  </w: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pict>
          <v:rect id="_x0000_s1027" style="position:absolute;margin-left:-22.8pt;margin-top:28.05pt;width:342.75pt;height:25.8pt;z-index:251659264" fillcolor="#bfbfbf [2412]" strokeweight="1.5pt">
            <v:textbox style="mso-next-textbox:#_x0000_s1027">
              <w:txbxContent>
                <w:p w:rsidR="00A23A92" w:rsidRPr="00C973E1" w:rsidRDefault="00A23A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Nome: </w:t>
                  </w:r>
                </w:p>
              </w:txbxContent>
            </v:textbox>
          </v:rect>
        </w:pict>
      </w:r>
    </w:p>
    <w:p w:rsidR="00C973E1" w:rsidRDefault="00C973E1">
      <w:pPr>
        <w:rPr>
          <w:rFonts w:ascii="Times New Roman" w:hAnsi="Times New Roman" w:cs="Times New Roman"/>
          <w:b/>
          <w:sz w:val="32"/>
          <w:szCs w:val="32"/>
        </w:rPr>
      </w:pPr>
    </w:p>
    <w:p w:rsidR="00C973E1" w:rsidRPr="00C973E1" w:rsidRDefault="001B2CB5" w:rsidP="00C973E1">
      <w:pPr>
        <w:rPr>
          <w:rFonts w:ascii="Times New Roman" w:hAnsi="Times New Roman" w:cs="Times New Roman"/>
          <w:sz w:val="32"/>
          <w:szCs w:val="32"/>
        </w:rPr>
      </w:pPr>
      <w:r w:rsidRPr="001B2CB5"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pict>
          <v:rect id="_x0000_s1028" style="position:absolute;margin-left:221.7pt;margin-top:2.8pt;width:232.5pt;height:24.3pt;z-index:251660288" fillcolor="#bfbfbf [2412]" strokeweight="1.5pt">
            <v:textbox>
              <w:txbxContent>
                <w:p w:rsidR="00A23A92" w:rsidRPr="00C973E1" w:rsidRDefault="00A23A92" w:rsidP="00C973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CC: </w:t>
                  </w: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Pr="001B2CB5"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pict>
          <v:rect id="_x0000_s1036" style="position:absolute;margin-left:-22.8pt;margin-top:2.8pt;width:238.5pt;height:24.3pt;z-index:251668480" fillcolor="#bfbfbf [2412]" strokeweight="1.5pt">
            <v:textbox style="mso-next-textbox:#_x0000_s1036">
              <w:txbxContent>
                <w:p w:rsidR="00A23A92" w:rsidRPr="00C973E1" w:rsidRDefault="00A23A92" w:rsidP="008239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Data de Nascimento:</w:t>
                  </w: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C973E1" w:rsidRPr="00C973E1" w:rsidRDefault="001B2CB5" w:rsidP="00C973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PT"/>
        </w:rPr>
        <w:pict>
          <v:rect id="_x0000_s1037" style="position:absolute;margin-left:283.2pt;margin-top:6.85pt;width:171pt;height:22.1pt;z-index:251669504" fillcolor="#bfbfbf [2412]" strokeweight="1.5pt">
            <v:textbox style="mso-next-textbox:#_x0000_s1037">
              <w:txbxContent>
                <w:p w:rsidR="00A23A92" w:rsidRPr="00C973E1" w:rsidRDefault="00A23A92" w:rsidP="008239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Estado Civil: </w:t>
                  </w: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Pr="001B2CB5"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pict>
          <v:rect id="_x0000_s1032" style="position:absolute;margin-left:-22.8pt;margin-top:6.85pt;width:282.75pt;height:22.1pt;z-index:251664384" fillcolor="#bfbfbf [2412]" strokeweight="1.5pt">
            <v:textbox>
              <w:txbxContent>
                <w:p w:rsidR="00A23A92" w:rsidRPr="00C973E1" w:rsidRDefault="00A23A92" w:rsidP="00C973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Morada: </w:t>
                  </w:r>
                </w:p>
              </w:txbxContent>
            </v:textbox>
          </v:rect>
        </w:pict>
      </w:r>
    </w:p>
    <w:p w:rsidR="00C973E1" w:rsidRPr="00C973E1" w:rsidRDefault="001B2CB5" w:rsidP="00C973E1">
      <w:pPr>
        <w:rPr>
          <w:rFonts w:ascii="Times New Roman" w:hAnsi="Times New Roman" w:cs="Times New Roman"/>
          <w:sz w:val="32"/>
          <w:szCs w:val="32"/>
        </w:rPr>
      </w:pPr>
      <w:r w:rsidRPr="001B2CB5"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pict>
          <v:rect id="_x0000_s1031" style="position:absolute;margin-left:221.7pt;margin-top:7.95pt;width:232.5pt;height:23.55pt;z-index:251663360" fillcolor="#bfbfbf [2412]" strokeweight="1.5pt">
            <v:textbox>
              <w:txbxContent>
                <w:p w:rsidR="00A23A92" w:rsidRPr="00C973E1" w:rsidRDefault="00A23A92" w:rsidP="00C973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NISS: </w:t>
                  </w: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Pr="001B2CB5">
        <w:rPr>
          <w:rFonts w:ascii="Times New Roman" w:hAnsi="Times New Roman" w:cs="Times New Roman"/>
          <w:b/>
          <w:noProof/>
          <w:sz w:val="32"/>
          <w:szCs w:val="32"/>
          <w:lang w:eastAsia="pt-PT"/>
        </w:rPr>
        <w:pict>
          <v:rect id="_x0000_s1029" style="position:absolute;margin-left:-22.8pt;margin-top:7.95pt;width:232.5pt;height:23.55pt;z-index:251661312" fillcolor="#bfbfbf [2412]" strokeweight="1.5pt">
            <v:textbox>
              <w:txbxContent>
                <w:p w:rsidR="00A23A92" w:rsidRPr="00C973E1" w:rsidRDefault="00A23A92" w:rsidP="00C973E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NIF:</w:t>
                  </w: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C973E1" w:rsidRPr="00C973E1" w:rsidRDefault="001B2CB5" w:rsidP="00C973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PT"/>
        </w:rPr>
        <w:pict>
          <v:rect id="_x0000_s1035" style="position:absolute;margin-left:-22.8pt;margin-top:9.8pt;width:276.75pt;height:23.55pt;z-index:251667456" fillcolor="#bfbfbf [2412]" strokeweight="1.5pt">
            <v:textbox>
              <w:txbxContent>
                <w:p w:rsidR="00A23A92" w:rsidRPr="00C973E1" w:rsidRDefault="00A23A92" w:rsidP="008239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Telemóvel/Telefone:  </w:t>
                  </w:r>
                  <w:r w:rsidRPr="00C973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C973E1" w:rsidRDefault="00C973E1" w:rsidP="00C973E1">
      <w:pPr>
        <w:rPr>
          <w:rFonts w:ascii="Times New Roman" w:hAnsi="Times New Roman" w:cs="Times New Roman"/>
          <w:sz w:val="32"/>
          <w:szCs w:val="32"/>
        </w:rPr>
      </w:pPr>
    </w:p>
    <w:p w:rsidR="00C973E1" w:rsidRDefault="001B2CB5" w:rsidP="00C973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PT"/>
        </w:rPr>
        <w:pict>
          <v:rect id="_x0000_s1042" style="position:absolute;margin-left:-36pt;margin-top:4.5pt;width:495pt;height:365.55pt;z-index:251670528" strokeweight="1.5pt">
            <v:textbox style="mso-next-textbox:#_x0000_s1042">
              <w:txbxContent>
                <w:p w:rsidR="00A23A92" w:rsidRDefault="00A23A92" w:rsidP="0024413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A23A92" w:rsidRPr="0024413B" w:rsidRDefault="00A23A92" w:rsidP="002441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Vem, requerer a V. </w:t>
                  </w:r>
                  <w:proofErr w:type="gramStart"/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Ex.ª</w:t>
                  </w:r>
                  <w:proofErr w:type="gramEnd"/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 inscrição e emissão do Cartão Municipal do Idoso, </w:t>
                  </w:r>
                </w:p>
                <w:p w:rsidR="00A23A92" w:rsidRPr="0024413B" w:rsidRDefault="00A23A92" w:rsidP="002441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3A92" w:rsidRDefault="00A23A92" w:rsidP="002441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 o efeito junta os seguintes elementos:</w:t>
                  </w:r>
                </w:p>
                <w:p w:rsidR="00A23A92" w:rsidRPr="0024413B" w:rsidRDefault="00A23A92" w:rsidP="002441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3A92" w:rsidRPr="0024413B" w:rsidRDefault="00A23A92" w:rsidP="00A23A92">
                  <w:pPr>
                    <w:pStyle w:val="PargrafodaLista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Fotografia anual tipo passe</w:t>
                  </w:r>
                </w:p>
                <w:p w:rsidR="00A23A92" w:rsidRPr="0024413B" w:rsidRDefault="00A23A92" w:rsidP="00A23A92">
                  <w:pPr>
                    <w:pStyle w:val="PargrafodaLista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Bilhete de identidade / Cartão de cidadão </w:t>
                  </w:r>
                </w:p>
                <w:p w:rsidR="00A23A92" w:rsidRPr="0024413B" w:rsidRDefault="00A23A92" w:rsidP="00A23A92">
                  <w:pPr>
                    <w:pStyle w:val="PargrafodaLista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Declaração emitida pela Junta de Freguesia, onde conste o número de eleitor, que confirme a residência, bem como a composição do agregado familiar </w:t>
                  </w:r>
                </w:p>
                <w:p w:rsidR="00A23A92" w:rsidRPr="00A23A92" w:rsidRDefault="004E00C9" w:rsidP="00A23A92">
                  <w:pPr>
                    <w:pStyle w:val="PargrafodaLista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Último recibo/vale de reforma ou aposentação</w:t>
                  </w:r>
                </w:p>
                <w:p w:rsidR="00A23A92" w:rsidRPr="0024413B" w:rsidRDefault="00A23A92" w:rsidP="00A23A92">
                  <w:pPr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  <w:p w:rsidR="00A23A92" w:rsidRPr="0024413B" w:rsidRDefault="00A23A92" w:rsidP="0024413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Pede deferimento </w:t>
                  </w:r>
                  <w:proofErr w:type="gramStart"/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aos</w:t>
                  </w:r>
                  <w:proofErr w:type="gramEnd"/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O Requerente</w:t>
                  </w:r>
                </w:p>
                <w:p w:rsidR="00A23A92" w:rsidRPr="0024413B" w:rsidRDefault="00A23A92" w:rsidP="0024413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3A92" w:rsidRPr="0024413B" w:rsidRDefault="00A23A92" w:rsidP="0024413B">
                  <w:pPr>
                    <w:rPr>
                      <w:rFonts w:ascii="Times New Roman" w:hAnsi="Times New Roman" w:cs="Times New Roman"/>
                    </w:rPr>
                  </w:pP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______/______/_______</w:t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____________________________________</w:t>
                  </w:r>
                  <w:r w:rsidRPr="0024413B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</w:rPr>
                    <w:tab/>
                  </w:r>
                  <w:r w:rsidRPr="0024413B">
                    <w:rPr>
                      <w:rFonts w:ascii="Times New Roman" w:hAnsi="Times New Roman" w:cs="Times New Roman"/>
                    </w:rPr>
                    <w:tab/>
                  </w:r>
                </w:p>
              </w:txbxContent>
            </v:textbox>
          </v:rect>
        </w:pict>
      </w:r>
    </w:p>
    <w:p w:rsidR="00C973E1" w:rsidRDefault="00C973E1" w:rsidP="00C973E1">
      <w:pPr>
        <w:rPr>
          <w:rFonts w:ascii="Times New Roman" w:hAnsi="Times New Roman" w:cs="Times New Roman"/>
          <w:sz w:val="32"/>
          <w:szCs w:val="32"/>
        </w:rPr>
      </w:pPr>
    </w:p>
    <w:p w:rsidR="008239A3" w:rsidRDefault="008239A3" w:rsidP="00C973E1">
      <w:pPr>
        <w:rPr>
          <w:rFonts w:ascii="Times New Roman" w:hAnsi="Times New Roman" w:cs="Times New Roman"/>
          <w:sz w:val="32"/>
          <w:szCs w:val="32"/>
        </w:rPr>
      </w:pPr>
    </w:p>
    <w:p w:rsidR="00C973E1" w:rsidRDefault="00C973E1" w:rsidP="00C973E1">
      <w:pPr>
        <w:rPr>
          <w:rFonts w:ascii="Times New Roman" w:hAnsi="Times New Roman" w:cs="Times New Roman"/>
          <w:sz w:val="28"/>
          <w:szCs w:val="28"/>
        </w:rPr>
      </w:pPr>
    </w:p>
    <w:p w:rsidR="00C973E1" w:rsidRPr="00C973E1" w:rsidRDefault="00C973E1" w:rsidP="00C973E1">
      <w:pPr>
        <w:rPr>
          <w:rFonts w:ascii="Times New Roman" w:hAnsi="Times New Roman" w:cs="Times New Roman"/>
          <w:sz w:val="28"/>
          <w:szCs w:val="28"/>
        </w:rPr>
      </w:pPr>
    </w:p>
    <w:p w:rsidR="00C973E1" w:rsidRDefault="00C973E1" w:rsidP="00C973E1">
      <w:pPr>
        <w:rPr>
          <w:rFonts w:ascii="Times New Roman" w:hAnsi="Times New Roman" w:cs="Times New Roman"/>
          <w:sz w:val="28"/>
          <w:szCs w:val="28"/>
        </w:rPr>
      </w:pPr>
    </w:p>
    <w:sectPr w:rsidR="00C973E1" w:rsidSect="00743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7C" w:rsidRDefault="00A1267C" w:rsidP="00A1267C">
      <w:pPr>
        <w:spacing w:after="0" w:line="240" w:lineRule="auto"/>
      </w:pPr>
      <w:r>
        <w:separator/>
      </w:r>
    </w:p>
  </w:endnote>
  <w:endnote w:type="continuationSeparator" w:id="0">
    <w:p w:rsidR="00A1267C" w:rsidRDefault="00A1267C" w:rsidP="00A12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7C" w:rsidRDefault="00A1267C" w:rsidP="00A1267C">
      <w:pPr>
        <w:spacing w:after="0" w:line="240" w:lineRule="auto"/>
      </w:pPr>
      <w:r>
        <w:separator/>
      </w:r>
    </w:p>
  </w:footnote>
  <w:footnote w:type="continuationSeparator" w:id="0">
    <w:p w:rsidR="00A1267C" w:rsidRDefault="00A1267C" w:rsidP="00A12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4689C"/>
    <w:multiLevelType w:val="hybridMultilevel"/>
    <w:tmpl w:val="EF9E04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6F2EBD"/>
    <w:multiLevelType w:val="hybridMultilevel"/>
    <w:tmpl w:val="7134649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F4AFD"/>
    <w:multiLevelType w:val="hybridMultilevel"/>
    <w:tmpl w:val="3D821E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3E1"/>
    <w:rsid w:val="001B2CB5"/>
    <w:rsid w:val="0024413B"/>
    <w:rsid w:val="002C2E2B"/>
    <w:rsid w:val="002E4ED2"/>
    <w:rsid w:val="003A0E5B"/>
    <w:rsid w:val="004E00C9"/>
    <w:rsid w:val="007436A8"/>
    <w:rsid w:val="008239A3"/>
    <w:rsid w:val="00853AA7"/>
    <w:rsid w:val="00A1267C"/>
    <w:rsid w:val="00A23A92"/>
    <w:rsid w:val="00A343CD"/>
    <w:rsid w:val="00C01939"/>
    <w:rsid w:val="00C973E1"/>
    <w:rsid w:val="00EE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97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3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973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A12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1267C"/>
  </w:style>
  <w:style w:type="paragraph" w:styleId="Rodap">
    <w:name w:val="footer"/>
    <w:basedOn w:val="Normal"/>
    <w:link w:val="RodapCarcter"/>
    <w:uiPriority w:val="99"/>
    <w:semiHidden/>
    <w:unhideWhenUsed/>
    <w:rsid w:val="00A126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12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adelaide</dc:creator>
  <cp:lastModifiedBy>adelaide</cp:lastModifiedBy>
  <cp:revision>6</cp:revision>
  <cp:lastPrinted>2017-10-10T16:13:00Z</cp:lastPrinted>
  <dcterms:created xsi:type="dcterms:W3CDTF">2017-08-30T11:18:00Z</dcterms:created>
  <dcterms:modified xsi:type="dcterms:W3CDTF">2017-10-10T16:14:00Z</dcterms:modified>
</cp:coreProperties>
</file>